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17394" w14:textId="77777777" w:rsidR="001C3D84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425BDDBE" w14:textId="77777777" w:rsidR="001C3D84" w:rsidRPr="00C458D4" w:rsidRDefault="001C3D84" w:rsidP="001C3D84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 xml:space="preserve">Ponudnik </w:t>
      </w:r>
      <w:r w:rsidRPr="00C458D4">
        <w:rPr>
          <w:rFonts w:ascii="Century Gothic" w:hAnsi="Century Gothic" w:cs="Calibri"/>
          <w:b/>
          <w:bCs/>
          <w:szCs w:val="20"/>
        </w:rPr>
        <w:t>lahko tabelo v primeru več oseb kopira.</w:t>
      </w:r>
    </w:p>
    <w:p w14:paraId="595687EE" w14:textId="77777777" w:rsidR="001C3D84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67A9A15B" w14:textId="77777777" w:rsidR="001C3D84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 vsakega podizvajalca in vsakega partnerja,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 xml:space="preserve">gospodarskem subjektu. </w:t>
      </w:r>
    </w:p>
    <w:p w14:paraId="71A00F79" w14:textId="77777777" w:rsidR="001C3D84" w:rsidRPr="00BF7A70" w:rsidRDefault="001C3D84" w:rsidP="001C3D84">
      <w:pPr>
        <w:ind w:left="284"/>
        <w:jc w:val="both"/>
        <w:rPr>
          <w:rFonts w:ascii="Century Gothic" w:hAnsi="Century Gothic" w:cs="Calibri"/>
          <w:szCs w:val="20"/>
        </w:rPr>
      </w:pPr>
    </w:p>
    <w:p w14:paraId="247E98FC" w14:textId="77777777" w:rsidR="001C3D84" w:rsidRPr="00DB1332" w:rsidRDefault="001C3D84" w:rsidP="001C3D84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1C3D84" w:rsidRPr="00DB1332" w14:paraId="52B9FB86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7BFB11F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FAC73A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43E320D5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F31C78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980ACC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2EEA4C85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B6F545B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4241C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4593B5FE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D865804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EB7927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5ECDB731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B9AF88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8FE194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73301654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F9B722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4F25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36ADCFBC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D59732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160440" w14:textId="77777777" w:rsidR="001C3D84" w:rsidRPr="00DB1332" w:rsidRDefault="001C3D84" w:rsidP="004E7ED8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1C3D84" w:rsidRPr="00DB1332" w14:paraId="7C8C6342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0739E3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48418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1C3D84" w:rsidRPr="00DB1332" w14:paraId="1FCFEB37" w14:textId="77777777" w:rsidTr="004E7ED8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0C8D350" w14:textId="77777777" w:rsidR="001C3D84" w:rsidRPr="00DB1332" w:rsidRDefault="001C3D84" w:rsidP="004E7ED8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5F731D" w14:textId="77777777" w:rsidR="001C3D84" w:rsidRPr="00DB1332" w:rsidRDefault="001C3D84" w:rsidP="004E7ED8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67F61FE" w14:textId="77777777" w:rsidR="001C3D84" w:rsidRPr="00DB1332" w:rsidRDefault="001C3D84" w:rsidP="001C3D84">
      <w:pPr>
        <w:jc w:val="both"/>
        <w:rPr>
          <w:rFonts w:ascii="Century Gothic" w:hAnsi="Century Gothic" w:cs="Calibri"/>
          <w:szCs w:val="20"/>
        </w:rPr>
      </w:pPr>
    </w:p>
    <w:p w14:paraId="5FDF0BE9" w14:textId="77777777" w:rsidR="001C3D84" w:rsidRDefault="001C3D84" w:rsidP="001C3D84">
      <w:pPr>
        <w:rPr>
          <w:rFonts w:ascii="Century Gothic" w:eastAsiaTheme="minorEastAsia" w:hAnsi="Century Gothic"/>
        </w:rPr>
      </w:pPr>
    </w:p>
    <w:p w14:paraId="0AD8E428" w14:textId="77777777" w:rsidR="001C3D84" w:rsidRDefault="001C3D84" w:rsidP="001C3D84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3DB58555" w14:textId="77777777" w:rsidR="001C3D84" w:rsidRDefault="001C3D84" w:rsidP="001C3D84">
      <w:pPr>
        <w:rPr>
          <w:rFonts w:ascii="Century Gothic" w:eastAsiaTheme="minorEastAsia" w:hAnsi="Century Gothic"/>
        </w:rPr>
      </w:pPr>
    </w:p>
    <w:p w14:paraId="77C8ED8F" w14:textId="77777777" w:rsidR="001C3D84" w:rsidRPr="00DB1332" w:rsidRDefault="001C3D84" w:rsidP="001C3D84">
      <w:pPr>
        <w:rPr>
          <w:rFonts w:ascii="Century Gothic" w:eastAsiaTheme="minorEastAsia" w:hAnsi="Century Gothic"/>
        </w:rPr>
      </w:pPr>
    </w:p>
    <w:p w14:paraId="724E856D" w14:textId="77777777" w:rsidR="001C3D84" w:rsidRPr="00DB1332" w:rsidRDefault="001C3D84" w:rsidP="001C3D84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96197D0" w14:textId="77777777" w:rsidR="001C3D84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ponudnika:</w:t>
      </w:r>
    </w:p>
    <w:p w14:paraId="4009F216" w14:textId="77777777" w:rsidR="001C3D84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58990291" w14:textId="77777777" w:rsidR="001C3D84" w:rsidRPr="00DB1332" w:rsidRDefault="001C3D84" w:rsidP="001C3D84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10466F2" w14:textId="77777777" w:rsidR="001C3D84" w:rsidRPr="00BF7A70" w:rsidRDefault="001C3D84" w:rsidP="001C3D84">
      <w:pPr>
        <w:rPr>
          <w:rFonts w:ascii="Century Gothic" w:eastAsiaTheme="minorEastAsia" w:hAnsi="Century Gothic"/>
        </w:rPr>
      </w:pPr>
    </w:p>
    <w:p w14:paraId="5CB88810" w14:textId="77777777" w:rsidR="00EB675E" w:rsidRDefault="00EB675E"/>
    <w:sectPr w:rsidR="00EB675E" w:rsidSect="00B23E60">
      <w:headerReference w:type="default" r:id="rId4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E0578" w14:textId="77777777" w:rsidR="00000000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6547EDF" w14:textId="77777777" w:rsidR="00000000" w:rsidRDefault="00000000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29411C8" w14:textId="77777777" w:rsidR="00000000" w:rsidRPr="006D5789" w:rsidRDefault="00000000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D84"/>
    <w:rsid w:val="001C3D84"/>
    <w:rsid w:val="00B23E60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19F24"/>
  <w15:chartTrackingRefBased/>
  <w15:docId w15:val="{9DB849FD-DCE2-41AE-83B6-4289472B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C3D84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1C3D8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customStyle="1" w:styleId="TableContents">
    <w:name w:val="Table Contents"/>
    <w:basedOn w:val="Navaden"/>
    <w:rsid w:val="001C3D84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2024-04-10T08:31:00Z</dcterms:created>
  <dcterms:modified xsi:type="dcterms:W3CDTF">2024-04-10T08:31:00Z</dcterms:modified>
</cp:coreProperties>
</file>